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0EF58" w14:textId="77777777" w:rsidR="007C2925" w:rsidRDefault="007C2925" w:rsidP="00E67263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E2103D1" w14:textId="021A311F" w:rsidR="00E67263" w:rsidRPr="00BA50D7" w:rsidRDefault="00C7136F" w:rsidP="000750FC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BA50D7">
        <w:rPr>
          <w:rFonts w:ascii="Times New Roman" w:hAnsi="Times New Roman" w:cs="Times New Roman"/>
          <w:sz w:val="48"/>
          <w:szCs w:val="48"/>
        </w:rPr>
        <w:t>20</w:t>
      </w:r>
      <w:r w:rsidR="00075C87" w:rsidRPr="00BA50D7">
        <w:rPr>
          <w:rFonts w:ascii="Times New Roman" w:hAnsi="Times New Roman" w:cs="Times New Roman"/>
          <w:sz w:val="48"/>
          <w:szCs w:val="48"/>
        </w:rPr>
        <w:t>2</w:t>
      </w:r>
      <w:r w:rsidR="00820007">
        <w:rPr>
          <w:rFonts w:ascii="Times New Roman" w:hAnsi="Times New Roman" w:cs="Times New Roman"/>
          <w:sz w:val="48"/>
          <w:szCs w:val="48"/>
        </w:rPr>
        <w:t>5</w:t>
      </w:r>
      <w:r w:rsidRPr="00BA50D7">
        <w:rPr>
          <w:rFonts w:ascii="Times New Roman" w:hAnsi="Times New Roman" w:cs="Times New Roman"/>
          <w:sz w:val="48"/>
          <w:szCs w:val="48"/>
        </w:rPr>
        <w:t xml:space="preserve"> Scott County Fair </w:t>
      </w:r>
      <w:r w:rsidR="006B2749" w:rsidRPr="00BA50D7">
        <w:rPr>
          <w:rFonts w:ascii="Times New Roman" w:hAnsi="Times New Roman" w:cs="Times New Roman"/>
          <w:sz w:val="48"/>
          <w:szCs w:val="48"/>
        </w:rPr>
        <w:t>Sponsorship</w:t>
      </w:r>
      <w:r w:rsidR="00BA50D7" w:rsidRPr="00BA50D7">
        <w:rPr>
          <w:rFonts w:ascii="Times New Roman" w:hAnsi="Times New Roman" w:cs="Times New Roman"/>
          <w:sz w:val="48"/>
          <w:szCs w:val="48"/>
        </w:rPr>
        <w:t xml:space="preserve"> </w:t>
      </w:r>
      <w:r w:rsidR="006B2749" w:rsidRPr="00BA50D7">
        <w:rPr>
          <w:rFonts w:ascii="Times New Roman" w:hAnsi="Times New Roman" w:cs="Times New Roman"/>
          <w:sz w:val="48"/>
          <w:szCs w:val="48"/>
        </w:rPr>
        <w:t>Packages</w:t>
      </w:r>
    </w:p>
    <w:p w14:paraId="7EFEF36D" w14:textId="77777777" w:rsidR="006B2749" w:rsidRPr="007C2925" w:rsidRDefault="006B2749" w:rsidP="000750FC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2797"/>
        <w:gridCol w:w="936"/>
        <w:gridCol w:w="936"/>
        <w:gridCol w:w="1206"/>
        <w:gridCol w:w="1229"/>
        <w:gridCol w:w="1206"/>
        <w:gridCol w:w="1225"/>
      </w:tblGrid>
      <w:tr w:rsidR="00FD3527" w14:paraId="7A4C57B1" w14:textId="77777777" w:rsidTr="00BA50D7">
        <w:tc>
          <w:tcPr>
            <w:tcW w:w="2797" w:type="dxa"/>
            <w:shd w:val="clear" w:color="auto" w:fill="8496B0"/>
          </w:tcPr>
          <w:p w14:paraId="3B2CD372" w14:textId="7DD912EC" w:rsidR="00FD3527" w:rsidRPr="00C7136F" w:rsidRDefault="00FD3527" w:rsidP="000750F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7136F">
              <w:rPr>
                <w:rFonts w:ascii="Times New Roman" w:hAnsi="Times New Roman" w:cs="Times New Roman"/>
                <w:sz w:val="36"/>
                <w:szCs w:val="36"/>
              </w:rPr>
              <w:t>Sponsorships Packages</w:t>
            </w:r>
          </w:p>
        </w:tc>
        <w:tc>
          <w:tcPr>
            <w:tcW w:w="936" w:type="dxa"/>
            <w:shd w:val="clear" w:color="auto" w:fill="8496B0" w:themeFill="text2" w:themeFillTint="99"/>
            <w:vAlign w:val="center"/>
          </w:tcPr>
          <w:p w14:paraId="41B88099" w14:textId="07622F57" w:rsidR="00FD3527" w:rsidRPr="00C7136F" w:rsidRDefault="00FD3527" w:rsidP="00C713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7136F">
              <w:rPr>
                <w:rFonts w:ascii="Times New Roman" w:hAnsi="Times New Roman" w:cs="Times New Roman"/>
                <w:sz w:val="36"/>
                <w:szCs w:val="36"/>
              </w:rPr>
              <w:t>$</w:t>
            </w:r>
            <w:r w:rsidR="00075C87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C7136F">
              <w:rPr>
                <w:rFonts w:ascii="Times New Roman" w:hAnsi="Times New Roman" w:cs="Times New Roman"/>
                <w:sz w:val="36"/>
                <w:szCs w:val="36"/>
              </w:rPr>
              <w:t>00</w:t>
            </w:r>
          </w:p>
        </w:tc>
        <w:tc>
          <w:tcPr>
            <w:tcW w:w="936" w:type="dxa"/>
            <w:shd w:val="clear" w:color="auto" w:fill="8496B0" w:themeFill="text2" w:themeFillTint="99"/>
            <w:vAlign w:val="center"/>
          </w:tcPr>
          <w:p w14:paraId="5E2A52A9" w14:textId="300AFDDF" w:rsidR="00FD3527" w:rsidRPr="00C7136F" w:rsidRDefault="00FD3527" w:rsidP="00C713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7136F">
              <w:rPr>
                <w:rFonts w:ascii="Times New Roman" w:hAnsi="Times New Roman" w:cs="Times New Roman"/>
                <w:sz w:val="36"/>
                <w:szCs w:val="36"/>
              </w:rPr>
              <w:t>$500</w:t>
            </w:r>
          </w:p>
        </w:tc>
        <w:tc>
          <w:tcPr>
            <w:tcW w:w="1206" w:type="dxa"/>
            <w:shd w:val="clear" w:color="auto" w:fill="8496B0" w:themeFill="text2" w:themeFillTint="99"/>
            <w:vAlign w:val="center"/>
          </w:tcPr>
          <w:p w14:paraId="18B1F883" w14:textId="530D8AB9" w:rsidR="00FD3527" w:rsidRPr="00C7136F" w:rsidRDefault="00FD3527" w:rsidP="00C713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7136F">
              <w:rPr>
                <w:rFonts w:ascii="Times New Roman" w:hAnsi="Times New Roman" w:cs="Times New Roman"/>
                <w:sz w:val="36"/>
                <w:szCs w:val="36"/>
              </w:rPr>
              <w:t>$1,000</w:t>
            </w:r>
          </w:p>
        </w:tc>
        <w:tc>
          <w:tcPr>
            <w:tcW w:w="1229" w:type="dxa"/>
            <w:shd w:val="clear" w:color="auto" w:fill="8496B0" w:themeFill="text2" w:themeFillTint="99"/>
            <w:vAlign w:val="center"/>
          </w:tcPr>
          <w:p w14:paraId="7E976844" w14:textId="36CFB018" w:rsidR="00FD3527" w:rsidRPr="00C7136F" w:rsidRDefault="00FD3527" w:rsidP="00C713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7136F">
              <w:rPr>
                <w:rFonts w:ascii="Times New Roman" w:hAnsi="Times New Roman" w:cs="Times New Roman"/>
                <w:sz w:val="36"/>
                <w:szCs w:val="36"/>
              </w:rPr>
              <w:t>$1,500</w:t>
            </w:r>
          </w:p>
        </w:tc>
        <w:tc>
          <w:tcPr>
            <w:tcW w:w="1206" w:type="dxa"/>
            <w:shd w:val="clear" w:color="auto" w:fill="8496B0" w:themeFill="text2" w:themeFillTint="99"/>
            <w:vAlign w:val="center"/>
          </w:tcPr>
          <w:p w14:paraId="1187FF21" w14:textId="3F998EC7" w:rsidR="00FD3527" w:rsidRPr="00C7136F" w:rsidRDefault="00FD3527" w:rsidP="00C713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7136F">
              <w:rPr>
                <w:rFonts w:ascii="Times New Roman" w:hAnsi="Times New Roman" w:cs="Times New Roman"/>
                <w:sz w:val="36"/>
                <w:szCs w:val="36"/>
              </w:rPr>
              <w:t>$2,500</w:t>
            </w:r>
          </w:p>
        </w:tc>
        <w:tc>
          <w:tcPr>
            <w:tcW w:w="1225" w:type="dxa"/>
            <w:shd w:val="clear" w:color="auto" w:fill="8496B0" w:themeFill="text2" w:themeFillTint="99"/>
            <w:vAlign w:val="center"/>
          </w:tcPr>
          <w:p w14:paraId="2953435F" w14:textId="40DE7AE2" w:rsidR="00FD3527" w:rsidRPr="00C7136F" w:rsidRDefault="00FD3527" w:rsidP="00C713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7136F">
              <w:rPr>
                <w:rFonts w:ascii="Times New Roman" w:hAnsi="Times New Roman" w:cs="Times New Roman"/>
                <w:sz w:val="36"/>
                <w:szCs w:val="36"/>
              </w:rPr>
              <w:t>$5,000</w:t>
            </w:r>
          </w:p>
        </w:tc>
      </w:tr>
      <w:tr w:rsidR="006604EB" w14:paraId="2181D0B7" w14:textId="77777777" w:rsidTr="00BA50D7">
        <w:tc>
          <w:tcPr>
            <w:tcW w:w="2797" w:type="dxa"/>
          </w:tcPr>
          <w:p w14:paraId="03D5B84A" w14:textId="0654C02D" w:rsidR="006604EB" w:rsidRPr="00030C1C" w:rsidRDefault="006604EB" w:rsidP="00075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Annual Membership to Scott County Fair Association</w:t>
            </w:r>
          </w:p>
        </w:tc>
        <w:tc>
          <w:tcPr>
            <w:tcW w:w="936" w:type="dxa"/>
            <w:vAlign w:val="center"/>
          </w:tcPr>
          <w:p w14:paraId="390BB2D8" w14:textId="7C5D25FC" w:rsidR="006604EB" w:rsidRDefault="006604EB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36" w:type="dxa"/>
            <w:vAlign w:val="center"/>
          </w:tcPr>
          <w:p w14:paraId="10D8D8A5" w14:textId="1C8728C1" w:rsidR="006604EB" w:rsidRDefault="006604EB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06" w:type="dxa"/>
            <w:vAlign w:val="center"/>
          </w:tcPr>
          <w:p w14:paraId="69FBF30D" w14:textId="0833342E" w:rsidR="006604EB" w:rsidRDefault="006604EB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29" w:type="dxa"/>
            <w:vAlign w:val="center"/>
          </w:tcPr>
          <w:p w14:paraId="01A83402" w14:textId="2F6587CD" w:rsidR="006604EB" w:rsidRDefault="006604EB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06" w:type="dxa"/>
            <w:vAlign w:val="center"/>
          </w:tcPr>
          <w:p w14:paraId="2CDFF4FD" w14:textId="65179B10" w:rsidR="006604EB" w:rsidRDefault="006604EB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25" w:type="dxa"/>
            <w:vAlign w:val="center"/>
          </w:tcPr>
          <w:p w14:paraId="26C65399" w14:textId="55A49B9D" w:rsidR="006604EB" w:rsidRDefault="006604EB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FD3527" w14:paraId="156BA264" w14:textId="77777777" w:rsidTr="00BA50D7">
        <w:tc>
          <w:tcPr>
            <w:tcW w:w="2797" w:type="dxa"/>
          </w:tcPr>
          <w:p w14:paraId="5DCD2CBE" w14:textId="40BD9993" w:rsidR="00FD3527" w:rsidRPr="00030C1C" w:rsidRDefault="00FD3527" w:rsidP="00075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1C">
              <w:rPr>
                <w:rFonts w:ascii="Times New Roman" w:hAnsi="Times New Roman" w:cs="Times New Roman"/>
                <w:sz w:val="24"/>
                <w:szCs w:val="24"/>
              </w:rPr>
              <w:t xml:space="preserve">Signage (Banner </w:t>
            </w:r>
            <w:r w:rsidR="00657E94" w:rsidRPr="00030C1C">
              <w:rPr>
                <w:rFonts w:ascii="Times New Roman" w:hAnsi="Times New Roman" w:cs="Times New Roman"/>
                <w:sz w:val="24"/>
                <w:szCs w:val="24"/>
              </w:rPr>
              <w:t>3’x5’)</w:t>
            </w:r>
          </w:p>
        </w:tc>
        <w:tc>
          <w:tcPr>
            <w:tcW w:w="936" w:type="dxa"/>
            <w:vAlign w:val="center"/>
          </w:tcPr>
          <w:p w14:paraId="233A5037" w14:textId="44B967DB" w:rsidR="00FD3527" w:rsidRDefault="00657E94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36" w:type="dxa"/>
            <w:vAlign w:val="center"/>
          </w:tcPr>
          <w:p w14:paraId="0F2403A2" w14:textId="72AACCFE" w:rsidR="00FD3527" w:rsidRDefault="00323415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06" w:type="dxa"/>
            <w:vAlign w:val="center"/>
          </w:tcPr>
          <w:p w14:paraId="73AC136C" w14:textId="3DBAE28A" w:rsidR="00FD3527" w:rsidRDefault="00323415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29" w:type="dxa"/>
            <w:vAlign w:val="center"/>
          </w:tcPr>
          <w:p w14:paraId="2B721191" w14:textId="693A5215" w:rsidR="00FD3527" w:rsidRDefault="000750FC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X-2</w:t>
            </w:r>
          </w:p>
        </w:tc>
        <w:tc>
          <w:tcPr>
            <w:tcW w:w="1206" w:type="dxa"/>
            <w:vAlign w:val="center"/>
          </w:tcPr>
          <w:p w14:paraId="5218C0EA" w14:textId="6DC39E4C" w:rsidR="00FD3527" w:rsidRDefault="00323415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 w:rsidR="000750FC">
              <w:rPr>
                <w:rFonts w:ascii="Times New Roman" w:hAnsi="Times New Roman" w:cs="Times New Roman"/>
                <w:sz w:val="22"/>
                <w:szCs w:val="22"/>
              </w:rPr>
              <w:t>-2</w:t>
            </w:r>
          </w:p>
        </w:tc>
        <w:tc>
          <w:tcPr>
            <w:tcW w:w="1225" w:type="dxa"/>
            <w:vAlign w:val="center"/>
          </w:tcPr>
          <w:p w14:paraId="1AADB7AA" w14:textId="66510305" w:rsidR="00FD3527" w:rsidRDefault="00323415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 w:rsidR="000750FC">
              <w:rPr>
                <w:rFonts w:ascii="Times New Roman" w:hAnsi="Times New Roman" w:cs="Times New Roman"/>
                <w:sz w:val="22"/>
                <w:szCs w:val="22"/>
              </w:rPr>
              <w:t>-4</w:t>
            </w:r>
          </w:p>
        </w:tc>
      </w:tr>
      <w:tr w:rsidR="00FD3527" w14:paraId="11402E15" w14:textId="77777777" w:rsidTr="00BA50D7">
        <w:tc>
          <w:tcPr>
            <w:tcW w:w="2797" w:type="dxa"/>
            <w:shd w:val="clear" w:color="auto" w:fill="D5DCE4" w:themeFill="text2" w:themeFillTint="33"/>
          </w:tcPr>
          <w:p w14:paraId="5D41A18E" w14:textId="2977AD02" w:rsidR="00FD3527" w:rsidRPr="00030C1C" w:rsidRDefault="00657E94" w:rsidP="00075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1C">
              <w:rPr>
                <w:rFonts w:ascii="Times New Roman" w:hAnsi="Times New Roman" w:cs="Times New Roman"/>
                <w:sz w:val="24"/>
                <w:szCs w:val="24"/>
              </w:rPr>
              <w:t>Fair Association Website</w:t>
            </w:r>
          </w:p>
        </w:tc>
        <w:tc>
          <w:tcPr>
            <w:tcW w:w="936" w:type="dxa"/>
            <w:shd w:val="clear" w:color="auto" w:fill="D5DCE4" w:themeFill="text2" w:themeFillTint="33"/>
            <w:vAlign w:val="center"/>
          </w:tcPr>
          <w:p w14:paraId="39DFAC83" w14:textId="6D0D504E" w:rsidR="00FD3527" w:rsidRDefault="00323415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36" w:type="dxa"/>
            <w:shd w:val="clear" w:color="auto" w:fill="D5DCE4" w:themeFill="text2" w:themeFillTint="33"/>
            <w:vAlign w:val="center"/>
          </w:tcPr>
          <w:p w14:paraId="54E9F4F5" w14:textId="024459DE" w:rsidR="00323415" w:rsidRDefault="00323415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06" w:type="dxa"/>
            <w:shd w:val="clear" w:color="auto" w:fill="D5DCE4" w:themeFill="text2" w:themeFillTint="33"/>
            <w:vAlign w:val="center"/>
          </w:tcPr>
          <w:p w14:paraId="2E672CE7" w14:textId="4591A066" w:rsidR="00FD3527" w:rsidRDefault="00323415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29" w:type="dxa"/>
            <w:shd w:val="clear" w:color="auto" w:fill="D5DCE4" w:themeFill="text2" w:themeFillTint="33"/>
            <w:vAlign w:val="center"/>
          </w:tcPr>
          <w:p w14:paraId="473261D9" w14:textId="049CCD70" w:rsidR="00FD3527" w:rsidRDefault="00323415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06" w:type="dxa"/>
            <w:shd w:val="clear" w:color="auto" w:fill="D5DCE4" w:themeFill="text2" w:themeFillTint="33"/>
            <w:vAlign w:val="center"/>
          </w:tcPr>
          <w:p w14:paraId="72E0AA0E" w14:textId="2CEE0086" w:rsidR="00FD3527" w:rsidRDefault="00323415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25" w:type="dxa"/>
            <w:shd w:val="clear" w:color="auto" w:fill="D5DCE4" w:themeFill="text2" w:themeFillTint="33"/>
            <w:vAlign w:val="center"/>
          </w:tcPr>
          <w:p w14:paraId="2FE8CE54" w14:textId="31384325" w:rsidR="00FD3527" w:rsidRDefault="00323415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A059D1" w14:paraId="5D93C587" w14:textId="77777777" w:rsidTr="00BA50D7">
        <w:tc>
          <w:tcPr>
            <w:tcW w:w="2797" w:type="dxa"/>
          </w:tcPr>
          <w:p w14:paraId="0CA95338" w14:textId="4A75E64D" w:rsidR="00A059D1" w:rsidRPr="00030C1C" w:rsidRDefault="00A059D1" w:rsidP="00075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1C">
              <w:rPr>
                <w:rFonts w:ascii="Times New Roman" w:hAnsi="Times New Roman" w:cs="Times New Roman"/>
                <w:sz w:val="24"/>
                <w:szCs w:val="24"/>
              </w:rPr>
              <w:t>Press Release Announcing Sponsorship</w:t>
            </w:r>
          </w:p>
        </w:tc>
        <w:tc>
          <w:tcPr>
            <w:tcW w:w="936" w:type="dxa"/>
            <w:vAlign w:val="center"/>
          </w:tcPr>
          <w:p w14:paraId="56EA4214" w14:textId="2811060B" w:rsidR="00A059D1" w:rsidRDefault="00A059D1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36" w:type="dxa"/>
            <w:vAlign w:val="center"/>
          </w:tcPr>
          <w:p w14:paraId="73F5DA55" w14:textId="3021A751" w:rsidR="00A059D1" w:rsidRDefault="00A059D1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06" w:type="dxa"/>
            <w:vAlign w:val="center"/>
          </w:tcPr>
          <w:p w14:paraId="39C5E7F7" w14:textId="161CA7AB" w:rsidR="00A059D1" w:rsidRDefault="00A059D1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29" w:type="dxa"/>
            <w:vAlign w:val="center"/>
          </w:tcPr>
          <w:p w14:paraId="7860B695" w14:textId="64590B68" w:rsidR="00A059D1" w:rsidRDefault="00A059D1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06" w:type="dxa"/>
            <w:vAlign w:val="center"/>
          </w:tcPr>
          <w:p w14:paraId="314979C0" w14:textId="47178F24" w:rsidR="00A059D1" w:rsidRDefault="00A059D1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25" w:type="dxa"/>
            <w:vAlign w:val="center"/>
          </w:tcPr>
          <w:p w14:paraId="6AD08BE5" w14:textId="6DDB234E" w:rsidR="00A059D1" w:rsidRDefault="00A059D1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FD3527" w14:paraId="2B30455D" w14:textId="77777777" w:rsidTr="00BA50D7">
        <w:tc>
          <w:tcPr>
            <w:tcW w:w="2797" w:type="dxa"/>
            <w:shd w:val="clear" w:color="auto" w:fill="D5DCE4" w:themeFill="text2" w:themeFillTint="33"/>
          </w:tcPr>
          <w:p w14:paraId="66348CA1" w14:textId="0295A8CF" w:rsidR="00FD3527" w:rsidRPr="00030C1C" w:rsidRDefault="00BA50D7" w:rsidP="00075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Invite to Annual Dinner</w:t>
            </w:r>
          </w:p>
        </w:tc>
        <w:tc>
          <w:tcPr>
            <w:tcW w:w="936" w:type="dxa"/>
            <w:shd w:val="clear" w:color="auto" w:fill="D5DCE4" w:themeFill="text2" w:themeFillTint="33"/>
            <w:vAlign w:val="center"/>
          </w:tcPr>
          <w:p w14:paraId="0903F4C0" w14:textId="32CEAC75" w:rsidR="00FD3527" w:rsidRDefault="00323415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36" w:type="dxa"/>
            <w:shd w:val="clear" w:color="auto" w:fill="D5DCE4" w:themeFill="text2" w:themeFillTint="33"/>
            <w:vAlign w:val="center"/>
          </w:tcPr>
          <w:p w14:paraId="77D131AE" w14:textId="13384543" w:rsidR="00FD3527" w:rsidRDefault="00323415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06" w:type="dxa"/>
            <w:shd w:val="clear" w:color="auto" w:fill="D5DCE4" w:themeFill="text2" w:themeFillTint="33"/>
            <w:vAlign w:val="center"/>
          </w:tcPr>
          <w:p w14:paraId="2F6BC870" w14:textId="48D007E6" w:rsidR="00FD3527" w:rsidRDefault="00323415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29" w:type="dxa"/>
            <w:shd w:val="clear" w:color="auto" w:fill="D5DCE4" w:themeFill="text2" w:themeFillTint="33"/>
            <w:vAlign w:val="center"/>
          </w:tcPr>
          <w:p w14:paraId="54F53DA3" w14:textId="77229436" w:rsidR="00FD3527" w:rsidRDefault="00323415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06" w:type="dxa"/>
            <w:shd w:val="clear" w:color="auto" w:fill="D5DCE4" w:themeFill="text2" w:themeFillTint="33"/>
            <w:vAlign w:val="center"/>
          </w:tcPr>
          <w:p w14:paraId="5F4A84F5" w14:textId="59D4DF24" w:rsidR="00FD3527" w:rsidRDefault="00323415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25" w:type="dxa"/>
            <w:shd w:val="clear" w:color="auto" w:fill="D5DCE4" w:themeFill="text2" w:themeFillTint="33"/>
            <w:vAlign w:val="center"/>
          </w:tcPr>
          <w:p w14:paraId="48DB96AD" w14:textId="5674BA7B" w:rsidR="00FD3527" w:rsidRDefault="00323415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A059D1" w14:paraId="198AAD0F" w14:textId="77777777" w:rsidTr="00BA50D7">
        <w:tc>
          <w:tcPr>
            <w:tcW w:w="2797" w:type="dxa"/>
          </w:tcPr>
          <w:p w14:paraId="67D18BCC" w14:textId="5B04AFAA" w:rsidR="00A059D1" w:rsidRPr="00030C1C" w:rsidRDefault="00BA50D7" w:rsidP="00075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1C">
              <w:rPr>
                <w:rFonts w:ascii="Times New Roman" w:hAnsi="Times New Roman" w:cs="Times New Roman"/>
                <w:sz w:val="24"/>
                <w:szCs w:val="24"/>
              </w:rPr>
              <w:t>Fair Week Paper Advertisement</w:t>
            </w:r>
          </w:p>
        </w:tc>
        <w:tc>
          <w:tcPr>
            <w:tcW w:w="936" w:type="dxa"/>
            <w:shd w:val="clear" w:color="auto" w:fill="000000" w:themeFill="text1"/>
            <w:vAlign w:val="center"/>
          </w:tcPr>
          <w:p w14:paraId="6CED0FBC" w14:textId="5DD3F8BA" w:rsidR="00A059D1" w:rsidRDefault="00A059D1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5D819E73" w14:textId="6C208DA3" w:rsidR="00A059D1" w:rsidRDefault="00A059D1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06" w:type="dxa"/>
            <w:vAlign w:val="center"/>
          </w:tcPr>
          <w:p w14:paraId="50A8850E" w14:textId="37E6A286" w:rsidR="00A059D1" w:rsidRDefault="00A059D1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29" w:type="dxa"/>
            <w:vAlign w:val="center"/>
          </w:tcPr>
          <w:p w14:paraId="6C055DC6" w14:textId="25F5AF58" w:rsidR="00A059D1" w:rsidRDefault="00A059D1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06" w:type="dxa"/>
            <w:vAlign w:val="center"/>
          </w:tcPr>
          <w:p w14:paraId="24EB6027" w14:textId="5D549371" w:rsidR="00A059D1" w:rsidRDefault="00A059D1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25" w:type="dxa"/>
            <w:vAlign w:val="center"/>
          </w:tcPr>
          <w:p w14:paraId="74D48F4F" w14:textId="10A9330A" w:rsidR="00A059D1" w:rsidRDefault="00A059D1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C7136F" w14:paraId="7F1215B7" w14:textId="77777777" w:rsidTr="00BA50D7">
        <w:tc>
          <w:tcPr>
            <w:tcW w:w="2797" w:type="dxa"/>
            <w:shd w:val="clear" w:color="auto" w:fill="D5DCE4" w:themeFill="text2" w:themeFillTint="33"/>
          </w:tcPr>
          <w:p w14:paraId="7C80ECF0" w14:textId="5E473B13" w:rsidR="00075C87" w:rsidRPr="00030C1C" w:rsidRDefault="00BA50D7" w:rsidP="00075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Event Co-</w:t>
            </w:r>
            <w:r w:rsidR="00075C87" w:rsidRPr="00030C1C">
              <w:rPr>
                <w:rFonts w:ascii="Times New Roman" w:hAnsi="Times New Roman" w:cs="Times New Roman"/>
                <w:sz w:val="24"/>
                <w:szCs w:val="24"/>
              </w:rPr>
              <w:t xml:space="preserve">Sponsorship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with </w:t>
            </w:r>
            <w:r w:rsidR="00075C87" w:rsidRPr="00030C1C">
              <w:rPr>
                <w:rFonts w:ascii="Times New Roman" w:hAnsi="Times New Roman" w:cs="Times New Roman"/>
                <w:sz w:val="24"/>
                <w:szCs w:val="24"/>
              </w:rPr>
              <w:t>Announcement during</w:t>
            </w:r>
            <w:r w:rsidR="00075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C87" w:rsidRPr="00030C1C">
              <w:rPr>
                <w:rFonts w:ascii="Times New Roman" w:hAnsi="Times New Roman" w:cs="Times New Roman"/>
                <w:sz w:val="24"/>
                <w:szCs w:val="24"/>
              </w:rPr>
              <w:t xml:space="preserve">event </w:t>
            </w:r>
          </w:p>
        </w:tc>
        <w:tc>
          <w:tcPr>
            <w:tcW w:w="936" w:type="dxa"/>
            <w:shd w:val="clear" w:color="auto" w:fill="000000" w:themeFill="text1"/>
            <w:vAlign w:val="center"/>
          </w:tcPr>
          <w:p w14:paraId="790EA2AD" w14:textId="77777777" w:rsidR="00C7136F" w:rsidRDefault="00C7136F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000000" w:themeFill="text1"/>
            <w:vAlign w:val="center"/>
          </w:tcPr>
          <w:p w14:paraId="4183D1D7" w14:textId="27F9EDF5" w:rsidR="00C7136F" w:rsidRDefault="00C7136F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D5DCE4" w:themeFill="text2" w:themeFillTint="33"/>
            <w:vAlign w:val="center"/>
          </w:tcPr>
          <w:p w14:paraId="7915FCD8" w14:textId="6E516564" w:rsidR="00C7136F" w:rsidRDefault="00075C87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29" w:type="dxa"/>
            <w:shd w:val="clear" w:color="auto" w:fill="D5DCE4" w:themeFill="text2" w:themeFillTint="33"/>
            <w:vAlign w:val="center"/>
          </w:tcPr>
          <w:p w14:paraId="5B91DF35" w14:textId="408CDC2A" w:rsidR="00C7136F" w:rsidRDefault="00075C87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06" w:type="dxa"/>
            <w:shd w:val="clear" w:color="auto" w:fill="D5DCE4" w:themeFill="text2" w:themeFillTint="33"/>
            <w:vAlign w:val="center"/>
          </w:tcPr>
          <w:p w14:paraId="062CCE19" w14:textId="74710EEB" w:rsidR="00C7136F" w:rsidRDefault="00075C87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25" w:type="dxa"/>
            <w:shd w:val="clear" w:color="auto" w:fill="D5DCE4" w:themeFill="text2" w:themeFillTint="33"/>
            <w:vAlign w:val="center"/>
          </w:tcPr>
          <w:p w14:paraId="7FEB4063" w14:textId="44CD26ED" w:rsidR="00C7136F" w:rsidRDefault="00075C87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6604EB" w14:paraId="2AD9E8AA" w14:textId="77777777" w:rsidTr="00BA50D7">
        <w:tc>
          <w:tcPr>
            <w:tcW w:w="2797" w:type="dxa"/>
            <w:shd w:val="clear" w:color="auto" w:fill="D5DCE4" w:themeFill="text2" w:themeFillTint="33"/>
          </w:tcPr>
          <w:p w14:paraId="6ABBAE79" w14:textId="73464E7C" w:rsidR="006604EB" w:rsidRDefault="00BA50D7" w:rsidP="00075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Sponsored Event Tickets</w:t>
            </w:r>
          </w:p>
        </w:tc>
        <w:tc>
          <w:tcPr>
            <w:tcW w:w="936" w:type="dxa"/>
            <w:shd w:val="clear" w:color="auto" w:fill="000000" w:themeFill="text1"/>
            <w:vAlign w:val="center"/>
          </w:tcPr>
          <w:p w14:paraId="3D215277" w14:textId="77777777" w:rsidR="006604EB" w:rsidRDefault="006604EB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000000" w:themeFill="text1"/>
            <w:vAlign w:val="center"/>
          </w:tcPr>
          <w:p w14:paraId="42657865" w14:textId="77777777" w:rsidR="006604EB" w:rsidRDefault="006604EB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D5DCE4" w:themeFill="text2" w:themeFillTint="33"/>
            <w:vAlign w:val="center"/>
          </w:tcPr>
          <w:p w14:paraId="49C89A60" w14:textId="1BC44B27" w:rsidR="006604EB" w:rsidRDefault="00BA50D7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29" w:type="dxa"/>
            <w:shd w:val="clear" w:color="auto" w:fill="D5DCE4" w:themeFill="text2" w:themeFillTint="33"/>
            <w:vAlign w:val="center"/>
          </w:tcPr>
          <w:p w14:paraId="2FD72CFE" w14:textId="5FCB248F" w:rsidR="006604EB" w:rsidRDefault="00BA50D7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06" w:type="dxa"/>
            <w:shd w:val="clear" w:color="auto" w:fill="D5DCE4" w:themeFill="text2" w:themeFillTint="33"/>
            <w:vAlign w:val="center"/>
          </w:tcPr>
          <w:p w14:paraId="6CE5D720" w14:textId="1BEE0705" w:rsidR="006604EB" w:rsidRDefault="00BA50D7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25" w:type="dxa"/>
            <w:shd w:val="clear" w:color="auto" w:fill="D5DCE4" w:themeFill="text2" w:themeFillTint="33"/>
            <w:vAlign w:val="center"/>
          </w:tcPr>
          <w:p w14:paraId="487AD212" w14:textId="514C0735" w:rsidR="006604EB" w:rsidRDefault="00BA50D7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C7136F" w14:paraId="51C8BC41" w14:textId="77777777" w:rsidTr="00BA50D7">
        <w:tc>
          <w:tcPr>
            <w:tcW w:w="2797" w:type="dxa"/>
            <w:shd w:val="clear" w:color="auto" w:fill="D5DCE4" w:themeFill="text2" w:themeFillTint="33"/>
          </w:tcPr>
          <w:p w14:paraId="75E1C471" w14:textId="3E54CC01" w:rsidR="00C7136F" w:rsidRPr="00030C1C" w:rsidRDefault="00BA50D7" w:rsidP="00075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Event Sponsorship with Announcement during event</w:t>
            </w:r>
          </w:p>
        </w:tc>
        <w:tc>
          <w:tcPr>
            <w:tcW w:w="936" w:type="dxa"/>
            <w:shd w:val="clear" w:color="auto" w:fill="000000" w:themeFill="text1"/>
            <w:vAlign w:val="center"/>
          </w:tcPr>
          <w:p w14:paraId="713A2413" w14:textId="77777777" w:rsidR="00C7136F" w:rsidRDefault="00C7136F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000000" w:themeFill="text1"/>
            <w:vAlign w:val="center"/>
          </w:tcPr>
          <w:p w14:paraId="5E86E503" w14:textId="2C582A4A" w:rsidR="00C7136F" w:rsidRDefault="00C7136F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000000" w:themeFill="text1"/>
            <w:vAlign w:val="center"/>
          </w:tcPr>
          <w:p w14:paraId="780C8485" w14:textId="388DE50A" w:rsidR="00C7136F" w:rsidRDefault="00C7136F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D5DCE4" w:themeFill="text2" w:themeFillTint="33"/>
            <w:vAlign w:val="center"/>
          </w:tcPr>
          <w:p w14:paraId="1344D9C1" w14:textId="1CF7AED9" w:rsidR="00C7136F" w:rsidRDefault="00BA50D7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06" w:type="dxa"/>
            <w:shd w:val="clear" w:color="auto" w:fill="D5DCE4" w:themeFill="text2" w:themeFillTint="33"/>
            <w:vAlign w:val="center"/>
          </w:tcPr>
          <w:p w14:paraId="53628945" w14:textId="1336223E" w:rsidR="00C7136F" w:rsidRDefault="00BA50D7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25" w:type="dxa"/>
            <w:shd w:val="clear" w:color="auto" w:fill="D5DCE4" w:themeFill="text2" w:themeFillTint="33"/>
            <w:vAlign w:val="center"/>
          </w:tcPr>
          <w:p w14:paraId="0638F2D6" w14:textId="14E53779" w:rsidR="00C7136F" w:rsidRDefault="00BA50D7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C7136F" w14:paraId="68111F37" w14:textId="77777777" w:rsidTr="0003418D">
        <w:tc>
          <w:tcPr>
            <w:tcW w:w="2797" w:type="dxa"/>
          </w:tcPr>
          <w:p w14:paraId="1CEAF284" w14:textId="4D354FAA" w:rsidR="00C7136F" w:rsidRPr="00030C1C" w:rsidRDefault="00C7136F" w:rsidP="00075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1C">
              <w:rPr>
                <w:rFonts w:ascii="Times New Roman" w:hAnsi="Times New Roman" w:cs="Times New Roman"/>
                <w:sz w:val="24"/>
                <w:szCs w:val="24"/>
              </w:rPr>
              <w:t xml:space="preserve">Designated Display Area </w:t>
            </w:r>
            <w:r w:rsidR="00075C87">
              <w:rPr>
                <w:rFonts w:ascii="Times New Roman" w:hAnsi="Times New Roman" w:cs="Times New Roman"/>
                <w:sz w:val="24"/>
                <w:szCs w:val="24"/>
              </w:rPr>
              <w:t>Under</w:t>
            </w:r>
            <w:r w:rsidRPr="00030C1C">
              <w:rPr>
                <w:rFonts w:ascii="Times New Roman" w:hAnsi="Times New Roman" w:cs="Times New Roman"/>
                <w:sz w:val="24"/>
                <w:szCs w:val="24"/>
              </w:rPr>
              <w:t xml:space="preserve"> Grandstands</w:t>
            </w:r>
          </w:p>
        </w:tc>
        <w:tc>
          <w:tcPr>
            <w:tcW w:w="936" w:type="dxa"/>
            <w:shd w:val="clear" w:color="auto" w:fill="000000" w:themeFill="text1"/>
            <w:vAlign w:val="center"/>
          </w:tcPr>
          <w:p w14:paraId="7C6670D1" w14:textId="77777777" w:rsidR="00C7136F" w:rsidRDefault="00C7136F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000000" w:themeFill="text1"/>
            <w:vAlign w:val="center"/>
          </w:tcPr>
          <w:p w14:paraId="0102EAFB" w14:textId="77777777" w:rsidR="00C7136F" w:rsidRDefault="00C7136F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000000" w:themeFill="text1"/>
            <w:vAlign w:val="center"/>
          </w:tcPr>
          <w:p w14:paraId="67FD45C5" w14:textId="3698806F" w:rsidR="00C7136F" w:rsidRDefault="00C7136F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000000" w:themeFill="text1"/>
            <w:vAlign w:val="center"/>
          </w:tcPr>
          <w:p w14:paraId="7A6A854F" w14:textId="322672A9" w:rsidR="00C7136F" w:rsidRDefault="00C7136F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 w14:paraId="63891ED5" w14:textId="32FF3E1C" w:rsidR="00C7136F" w:rsidRDefault="00C7136F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25" w:type="dxa"/>
            <w:vAlign w:val="center"/>
          </w:tcPr>
          <w:p w14:paraId="1E70CA64" w14:textId="719B9C07" w:rsidR="00C7136F" w:rsidRDefault="00C7136F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03418D" w14:paraId="48575310" w14:textId="77777777" w:rsidTr="0003418D">
        <w:tc>
          <w:tcPr>
            <w:tcW w:w="2797" w:type="dxa"/>
          </w:tcPr>
          <w:p w14:paraId="30B570D6" w14:textId="457D6121" w:rsidR="0003418D" w:rsidRPr="00030C1C" w:rsidRDefault="0003418D" w:rsidP="00075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Sponsor for Fairgrounds</w:t>
            </w:r>
          </w:p>
        </w:tc>
        <w:tc>
          <w:tcPr>
            <w:tcW w:w="936" w:type="dxa"/>
            <w:shd w:val="clear" w:color="auto" w:fill="000000" w:themeFill="text1"/>
            <w:vAlign w:val="center"/>
          </w:tcPr>
          <w:p w14:paraId="3BB6A014" w14:textId="77777777" w:rsidR="0003418D" w:rsidRDefault="0003418D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000000" w:themeFill="text1"/>
            <w:vAlign w:val="center"/>
          </w:tcPr>
          <w:p w14:paraId="6827ED0A" w14:textId="77777777" w:rsidR="0003418D" w:rsidRDefault="0003418D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000000" w:themeFill="text1"/>
            <w:vAlign w:val="center"/>
          </w:tcPr>
          <w:p w14:paraId="5EBD874D" w14:textId="77777777" w:rsidR="0003418D" w:rsidRDefault="0003418D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000000" w:themeFill="text1"/>
            <w:vAlign w:val="center"/>
          </w:tcPr>
          <w:p w14:paraId="27FC79AE" w14:textId="77777777" w:rsidR="0003418D" w:rsidRDefault="0003418D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000000" w:themeFill="text1"/>
            <w:vAlign w:val="center"/>
          </w:tcPr>
          <w:p w14:paraId="1BD4C07C" w14:textId="080988C7" w:rsidR="0003418D" w:rsidRDefault="0003418D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14:paraId="4BE91855" w14:textId="113B7C91" w:rsidR="0003418D" w:rsidRDefault="0003418D" w:rsidP="00C71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</w:tbl>
    <w:p w14:paraId="51BF7841" w14:textId="22FB7A63" w:rsidR="000750FC" w:rsidRDefault="000750FC" w:rsidP="00E67263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4834"/>
        <w:gridCol w:w="4678"/>
      </w:tblGrid>
      <w:tr w:rsidR="00030C1C" w14:paraId="15D5CD48" w14:textId="77777777" w:rsidTr="00030C1C">
        <w:tc>
          <w:tcPr>
            <w:tcW w:w="9738" w:type="dxa"/>
            <w:gridSpan w:val="2"/>
            <w:shd w:val="clear" w:color="auto" w:fill="8496B0"/>
          </w:tcPr>
          <w:p w14:paraId="108D3FD0" w14:textId="0DF06499" w:rsidR="00030C1C" w:rsidRPr="00030C1C" w:rsidRDefault="00030C1C" w:rsidP="00030C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0C1C">
              <w:rPr>
                <w:rFonts w:ascii="Times New Roman" w:hAnsi="Times New Roman" w:cs="Times New Roman"/>
                <w:sz w:val="36"/>
                <w:szCs w:val="36"/>
              </w:rPr>
              <w:t>20</w:t>
            </w:r>
            <w:r w:rsidR="00075C87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820007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030C1C">
              <w:rPr>
                <w:rFonts w:ascii="Times New Roman" w:hAnsi="Times New Roman" w:cs="Times New Roman"/>
                <w:sz w:val="36"/>
                <w:szCs w:val="36"/>
              </w:rPr>
              <w:t xml:space="preserve"> Scott County Fair Grandstand Events</w:t>
            </w:r>
          </w:p>
        </w:tc>
      </w:tr>
      <w:tr w:rsidR="00075C87" w14:paraId="77A9435E" w14:textId="77777777" w:rsidTr="006D4D81">
        <w:trPr>
          <w:trHeight w:val="467"/>
        </w:trPr>
        <w:tc>
          <w:tcPr>
            <w:tcW w:w="4950" w:type="dxa"/>
            <w:vAlign w:val="center"/>
          </w:tcPr>
          <w:p w14:paraId="38BBBBC7" w14:textId="1341E6E1" w:rsidR="00075C87" w:rsidRPr="00BA50D7" w:rsidRDefault="00075C87" w:rsidP="00030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D7">
              <w:rPr>
                <w:rFonts w:ascii="Times New Roman" w:hAnsi="Times New Roman" w:cs="Times New Roman"/>
                <w:sz w:val="20"/>
                <w:szCs w:val="20"/>
              </w:rPr>
              <w:t>Saturday, June 2</w:t>
            </w:r>
            <w:r w:rsidR="00A83F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8" w:type="dxa"/>
            <w:vAlign w:val="center"/>
          </w:tcPr>
          <w:p w14:paraId="151F9524" w14:textId="6FD7B538" w:rsidR="00075C87" w:rsidRPr="00BA50D7" w:rsidRDefault="00075C87" w:rsidP="00075C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D7">
              <w:rPr>
                <w:rFonts w:ascii="Times New Roman" w:hAnsi="Times New Roman" w:cs="Times New Roman"/>
                <w:sz w:val="20"/>
                <w:szCs w:val="20"/>
              </w:rPr>
              <w:t>Scott County Fair Queen Contest</w:t>
            </w:r>
          </w:p>
        </w:tc>
      </w:tr>
      <w:tr w:rsidR="00030C1C" w14:paraId="12861115" w14:textId="77777777" w:rsidTr="006D4D81">
        <w:trPr>
          <w:trHeight w:val="467"/>
        </w:trPr>
        <w:tc>
          <w:tcPr>
            <w:tcW w:w="4950" w:type="dxa"/>
            <w:vAlign w:val="center"/>
          </w:tcPr>
          <w:p w14:paraId="2F64A1FA" w14:textId="36372C63" w:rsidR="00030C1C" w:rsidRPr="00BA50D7" w:rsidRDefault="00030C1C" w:rsidP="00030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D7">
              <w:rPr>
                <w:rFonts w:ascii="Times New Roman" w:hAnsi="Times New Roman" w:cs="Times New Roman"/>
                <w:sz w:val="20"/>
                <w:szCs w:val="20"/>
              </w:rPr>
              <w:t xml:space="preserve">Sunday, June </w:t>
            </w:r>
            <w:r w:rsidR="00A83F1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788" w:type="dxa"/>
            <w:vAlign w:val="center"/>
          </w:tcPr>
          <w:p w14:paraId="42A6C2A5" w14:textId="094F0545" w:rsidR="00030C1C" w:rsidRPr="00BA50D7" w:rsidRDefault="00030C1C" w:rsidP="00030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D7">
              <w:rPr>
                <w:rFonts w:ascii="Times New Roman" w:hAnsi="Times New Roman" w:cs="Times New Roman"/>
                <w:sz w:val="20"/>
                <w:szCs w:val="20"/>
              </w:rPr>
              <w:t>Auto Racing in the Grandstands</w:t>
            </w:r>
          </w:p>
        </w:tc>
      </w:tr>
      <w:tr w:rsidR="00030C1C" w14:paraId="3A85896E" w14:textId="77777777" w:rsidTr="00030C1C">
        <w:tc>
          <w:tcPr>
            <w:tcW w:w="4950" w:type="dxa"/>
            <w:vAlign w:val="center"/>
          </w:tcPr>
          <w:p w14:paraId="3C49FDA3" w14:textId="490A42F0" w:rsidR="00030C1C" w:rsidRPr="00BA50D7" w:rsidRDefault="00030C1C" w:rsidP="00030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D7">
              <w:rPr>
                <w:rFonts w:ascii="Times New Roman" w:hAnsi="Times New Roman" w:cs="Times New Roman"/>
                <w:sz w:val="20"/>
                <w:szCs w:val="20"/>
              </w:rPr>
              <w:t xml:space="preserve">Monday, </w:t>
            </w:r>
            <w:r w:rsidR="00075C87" w:rsidRPr="00BA50D7">
              <w:rPr>
                <w:rFonts w:ascii="Times New Roman" w:hAnsi="Times New Roman" w:cs="Times New Roman"/>
                <w:sz w:val="20"/>
                <w:szCs w:val="20"/>
              </w:rPr>
              <w:t>Ju</w:t>
            </w:r>
            <w:r w:rsidR="00A83F18">
              <w:rPr>
                <w:rFonts w:ascii="Times New Roman" w:hAnsi="Times New Roman" w:cs="Times New Roman"/>
                <w:sz w:val="20"/>
                <w:szCs w:val="20"/>
              </w:rPr>
              <w:t>ne 23</w:t>
            </w:r>
          </w:p>
        </w:tc>
        <w:tc>
          <w:tcPr>
            <w:tcW w:w="4788" w:type="dxa"/>
            <w:vAlign w:val="center"/>
          </w:tcPr>
          <w:p w14:paraId="7D943A17" w14:textId="3B482760" w:rsidR="00030C1C" w:rsidRPr="00BA50D7" w:rsidRDefault="00A83F18" w:rsidP="00030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Dirt Drags</w:t>
            </w:r>
          </w:p>
        </w:tc>
      </w:tr>
      <w:tr w:rsidR="00030C1C" w14:paraId="1695E793" w14:textId="77777777" w:rsidTr="00030C1C">
        <w:tc>
          <w:tcPr>
            <w:tcW w:w="4950" w:type="dxa"/>
            <w:vAlign w:val="center"/>
          </w:tcPr>
          <w:p w14:paraId="2FF60B37" w14:textId="5271686F" w:rsidR="00030C1C" w:rsidRPr="00BA50D7" w:rsidRDefault="00030C1C" w:rsidP="00030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D7">
              <w:rPr>
                <w:rFonts w:ascii="Times New Roman" w:hAnsi="Times New Roman" w:cs="Times New Roman"/>
                <w:sz w:val="20"/>
                <w:szCs w:val="20"/>
              </w:rPr>
              <w:t xml:space="preserve">Tuesday, </w:t>
            </w:r>
            <w:r w:rsidR="00075C87" w:rsidRPr="00BA50D7">
              <w:rPr>
                <w:rFonts w:ascii="Times New Roman" w:hAnsi="Times New Roman" w:cs="Times New Roman"/>
                <w:sz w:val="20"/>
                <w:szCs w:val="20"/>
              </w:rPr>
              <w:t>Ju</w:t>
            </w:r>
            <w:r w:rsidR="00A83F18">
              <w:rPr>
                <w:rFonts w:ascii="Times New Roman" w:hAnsi="Times New Roman" w:cs="Times New Roman"/>
                <w:sz w:val="20"/>
                <w:szCs w:val="20"/>
              </w:rPr>
              <w:t>ne 24</w:t>
            </w:r>
          </w:p>
        </w:tc>
        <w:tc>
          <w:tcPr>
            <w:tcW w:w="4788" w:type="dxa"/>
            <w:vAlign w:val="center"/>
          </w:tcPr>
          <w:p w14:paraId="0D19170C" w14:textId="20E57765" w:rsidR="00030C1C" w:rsidRPr="00BA50D7" w:rsidRDefault="00030C1C" w:rsidP="00030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D7">
              <w:rPr>
                <w:rFonts w:ascii="Times New Roman" w:hAnsi="Times New Roman" w:cs="Times New Roman"/>
                <w:sz w:val="20"/>
                <w:szCs w:val="20"/>
              </w:rPr>
              <w:t xml:space="preserve">Gut-N-Go </w:t>
            </w:r>
            <w:r w:rsidR="00EE59EC" w:rsidRPr="00BA50D7">
              <w:rPr>
                <w:rFonts w:ascii="Times New Roman" w:hAnsi="Times New Roman" w:cs="Times New Roman"/>
                <w:sz w:val="20"/>
                <w:szCs w:val="20"/>
              </w:rPr>
              <w:t>Demolition Derby</w:t>
            </w:r>
          </w:p>
        </w:tc>
      </w:tr>
      <w:tr w:rsidR="00030C1C" w14:paraId="7120F43F" w14:textId="77777777" w:rsidTr="00030C1C">
        <w:tc>
          <w:tcPr>
            <w:tcW w:w="4950" w:type="dxa"/>
            <w:vAlign w:val="center"/>
          </w:tcPr>
          <w:p w14:paraId="0FE1BF6F" w14:textId="11B642DC" w:rsidR="00030C1C" w:rsidRPr="00BA50D7" w:rsidRDefault="00030C1C" w:rsidP="00030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D7">
              <w:rPr>
                <w:rFonts w:ascii="Times New Roman" w:hAnsi="Times New Roman" w:cs="Times New Roman"/>
                <w:sz w:val="20"/>
                <w:szCs w:val="20"/>
              </w:rPr>
              <w:t xml:space="preserve">Wednesday, </w:t>
            </w:r>
            <w:r w:rsidR="00075C87" w:rsidRPr="00BA50D7">
              <w:rPr>
                <w:rFonts w:ascii="Times New Roman" w:hAnsi="Times New Roman" w:cs="Times New Roman"/>
                <w:sz w:val="20"/>
                <w:szCs w:val="20"/>
              </w:rPr>
              <w:t>Ju</w:t>
            </w:r>
            <w:r w:rsidR="00A83F18">
              <w:rPr>
                <w:rFonts w:ascii="Times New Roman" w:hAnsi="Times New Roman" w:cs="Times New Roman"/>
                <w:sz w:val="20"/>
                <w:szCs w:val="20"/>
              </w:rPr>
              <w:t>ne 25</w:t>
            </w:r>
          </w:p>
        </w:tc>
        <w:tc>
          <w:tcPr>
            <w:tcW w:w="4788" w:type="dxa"/>
            <w:vAlign w:val="center"/>
          </w:tcPr>
          <w:p w14:paraId="6279AE4F" w14:textId="3D8F3770" w:rsidR="00030C1C" w:rsidRPr="00BA50D7" w:rsidRDefault="00030C1C" w:rsidP="00030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D7">
              <w:rPr>
                <w:rFonts w:ascii="Times New Roman" w:hAnsi="Times New Roman" w:cs="Times New Roman"/>
                <w:sz w:val="20"/>
                <w:szCs w:val="20"/>
              </w:rPr>
              <w:t>Motocross</w:t>
            </w:r>
          </w:p>
        </w:tc>
      </w:tr>
      <w:tr w:rsidR="00030C1C" w14:paraId="173BC146" w14:textId="77777777" w:rsidTr="00030C1C">
        <w:tc>
          <w:tcPr>
            <w:tcW w:w="4950" w:type="dxa"/>
            <w:vAlign w:val="center"/>
          </w:tcPr>
          <w:p w14:paraId="18471624" w14:textId="279E70C9" w:rsidR="00030C1C" w:rsidRPr="00BA50D7" w:rsidRDefault="00030C1C" w:rsidP="00030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D7">
              <w:rPr>
                <w:rFonts w:ascii="Times New Roman" w:hAnsi="Times New Roman" w:cs="Times New Roman"/>
                <w:sz w:val="20"/>
                <w:szCs w:val="20"/>
              </w:rPr>
              <w:t>Thursday, Ju</w:t>
            </w:r>
            <w:r w:rsidR="00A83F18">
              <w:rPr>
                <w:rFonts w:ascii="Times New Roman" w:hAnsi="Times New Roman" w:cs="Times New Roman"/>
                <w:sz w:val="20"/>
                <w:szCs w:val="20"/>
              </w:rPr>
              <w:t>ne 26</w:t>
            </w:r>
          </w:p>
        </w:tc>
        <w:tc>
          <w:tcPr>
            <w:tcW w:w="4788" w:type="dxa"/>
            <w:vAlign w:val="center"/>
          </w:tcPr>
          <w:p w14:paraId="7A29234A" w14:textId="359C27EE" w:rsidR="00030C1C" w:rsidRPr="00BA50D7" w:rsidRDefault="00EE59EC" w:rsidP="00030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D7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</w:tr>
      <w:tr w:rsidR="00030C1C" w14:paraId="3381DF5C" w14:textId="77777777" w:rsidTr="00030C1C">
        <w:tc>
          <w:tcPr>
            <w:tcW w:w="4950" w:type="dxa"/>
            <w:vAlign w:val="center"/>
          </w:tcPr>
          <w:p w14:paraId="6A7269C7" w14:textId="0C3EF631" w:rsidR="00030C1C" w:rsidRPr="00BA50D7" w:rsidRDefault="00030C1C" w:rsidP="00030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D7">
              <w:rPr>
                <w:rFonts w:ascii="Times New Roman" w:hAnsi="Times New Roman" w:cs="Times New Roman"/>
                <w:sz w:val="20"/>
                <w:szCs w:val="20"/>
              </w:rPr>
              <w:t>Friday, Ju</w:t>
            </w:r>
            <w:r w:rsidR="00A83F18">
              <w:rPr>
                <w:rFonts w:ascii="Times New Roman" w:hAnsi="Times New Roman" w:cs="Times New Roman"/>
                <w:sz w:val="20"/>
                <w:szCs w:val="20"/>
              </w:rPr>
              <w:t>ne 27</w:t>
            </w:r>
          </w:p>
        </w:tc>
        <w:tc>
          <w:tcPr>
            <w:tcW w:w="4788" w:type="dxa"/>
            <w:vAlign w:val="center"/>
          </w:tcPr>
          <w:p w14:paraId="4250DED8" w14:textId="08FB281B" w:rsidR="00030C1C" w:rsidRPr="00BA50D7" w:rsidRDefault="00EE59EC" w:rsidP="00030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D7">
              <w:rPr>
                <w:rFonts w:ascii="Times New Roman" w:hAnsi="Times New Roman" w:cs="Times New Roman"/>
                <w:sz w:val="20"/>
                <w:szCs w:val="20"/>
              </w:rPr>
              <w:t>Demolition Derby</w:t>
            </w:r>
          </w:p>
        </w:tc>
      </w:tr>
      <w:tr w:rsidR="00030C1C" w14:paraId="6AADADFB" w14:textId="77777777" w:rsidTr="00030C1C">
        <w:tc>
          <w:tcPr>
            <w:tcW w:w="4950" w:type="dxa"/>
            <w:vAlign w:val="center"/>
          </w:tcPr>
          <w:p w14:paraId="18628C90" w14:textId="20C9A3BF" w:rsidR="00030C1C" w:rsidRPr="00BA50D7" w:rsidRDefault="00030C1C" w:rsidP="00030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D7">
              <w:rPr>
                <w:rFonts w:ascii="Times New Roman" w:hAnsi="Times New Roman" w:cs="Times New Roman"/>
                <w:sz w:val="20"/>
                <w:szCs w:val="20"/>
              </w:rPr>
              <w:t>Saturday, Ju</w:t>
            </w:r>
            <w:r w:rsidR="00A83F18">
              <w:rPr>
                <w:rFonts w:ascii="Times New Roman" w:hAnsi="Times New Roman" w:cs="Times New Roman"/>
                <w:sz w:val="20"/>
                <w:szCs w:val="20"/>
              </w:rPr>
              <w:t>ne 28</w:t>
            </w:r>
          </w:p>
        </w:tc>
        <w:tc>
          <w:tcPr>
            <w:tcW w:w="4788" w:type="dxa"/>
            <w:vAlign w:val="center"/>
          </w:tcPr>
          <w:p w14:paraId="17B73660" w14:textId="0DDCCC2F" w:rsidR="00030C1C" w:rsidRPr="00BA50D7" w:rsidRDefault="00A83F18" w:rsidP="00030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4Ever Pro Wrestling</w:t>
            </w:r>
          </w:p>
        </w:tc>
      </w:tr>
      <w:tr w:rsidR="00AB2E44" w14:paraId="565CD01C" w14:textId="77777777" w:rsidTr="006D4D81">
        <w:trPr>
          <w:trHeight w:val="1160"/>
        </w:trPr>
        <w:tc>
          <w:tcPr>
            <w:tcW w:w="9738" w:type="dxa"/>
            <w:gridSpan w:val="2"/>
            <w:shd w:val="clear" w:color="auto" w:fill="D5DCE4"/>
            <w:vAlign w:val="center"/>
          </w:tcPr>
          <w:p w14:paraId="10F6A4E1" w14:textId="77777777" w:rsidR="00AB2E44" w:rsidRPr="006604EB" w:rsidRDefault="00AB2E44" w:rsidP="00AB2E4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604EB">
              <w:rPr>
                <w:rFonts w:ascii="Times New Roman" w:hAnsi="Times New Roman" w:cs="Times New Roman"/>
                <w:noProof/>
                <w:sz w:val="28"/>
                <w:szCs w:val="28"/>
              </w:rPr>
              <w:t>If you would like more information regarding Sponsorships or you are interested in a Sponsorship package, please contact any member of the Sponsorship Committee listed below.</w:t>
            </w:r>
          </w:p>
          <w:p w14:paraId="05FD02B0" w14:textId="08993C64" w:rsidR="00B42FC1" w:rsidRPr="00B42FC1" w:rsidRDefault="00B42FC1" w:rsidP="00AB2E4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Checks can be made payable to Scott County Fair Assoc</w:t>
            </w:r>
            <w:r w:rsidR="006D4D81">
              <w:rPr>
                <w:rFonts w:ascii="Times New Roman" w:hAnsi="Times New Roman" w:cs="Times New Roman"/>
                <w:noProof/>
                <w:sz w:val="20"/>
                <w:szCs w:val="20"/>
              </w:rPr>
              <w:t>iation and mailed to  PO Box 512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Scottsburg IN 47170</w:t>
            </w:r>
          </w:p>
        </w:tc>
      </w:tr>
    </w:tbl>
    <w:p w14:paraId="62FCE175" w14:textId="2F09755C" w:rsidR="00AB2E44" w:rsidRPr="00AB2E44" w:rsidRDefault="00AB2E44" w:rsidP="00BA5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2E44" w:rsidRPr="00AB2E44" w:rsidSect="00B975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14154" w14:textId="77777777" w:rsidR="001878B9" w:rsidRDefault="001878B9" w:rsidP="00E97446">
      <w:pPr>
        <w:spacing w:after="0" w:line="240" w:lineRule="auto"/>
      </w:pPr>
      <w:r>
        <w:separator/>
      </w:r>
    </w:p>
  </w:endnote>
  <w:endnote w:type="continuationSeparator" w:id="0">
    <w:p w14:paraId="5710AB33" w14:textId="77777777" w:rsidR="001878B9" w:rsidRDefault="001878B9" w:rsidP="00E97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5A84D" w14:textId="77777777" w:rsidR="0052221B" w:rsidRDefault="005222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F4ECF" w14:textId="1F832E43" w:rsidR="00D61A66" w:rsidRDefault="00F24134">
    <w:pPr>
      <w:pStyle w:val="Footer"/>
    </w:pPr>
    <w:r>
      <w:t xml:space="preserve">   </w:t>
    </w:r>
    <w:r w:rsidR="00EE59EC">
      <w:t>John McNeely</w:t>
    </w:r>
    <w:r w:rsidR="00D61A66">
      <w:t xml:space="preserve">     </w:t>
    </w:r>
    <w:r w:rsidR="00EE59EC">
      <w:t>Cody Pruett</w:t>
    </w:r>
    <w:r w:rsidR="00D61A66">
      <w:t xml:space="preserve">         </w:t>
    </w:r>
    <w:r w:rsidR="00EE59EC">
      <w:t xml:space="preserve"> Jonathaon Abbott</w:t>
    </w:r>
    <w:r w:rsidR="00D61A66">
      <w:t xml:space="preserve">    </w:t>
    </w:r>
    <w:r w:rsidR="00EE59EC">
      <w:t xml:space="preserve"> Robbie Combs</w:t>
    </w:r>
    <w:r w:rsidR="00D61A66">
      <w:t xml:space="preserve">      </w:t>
    </w:r>
    <w:r w:rsidR="00EE59EC">
      <w:t>Clint James            David Brunner</w:t>
    </w:r>
  </w:p>
  <w:p w14:paraId="260F2F45" w14:textId="29EF5CBE" w:rsidR="00D61A66" w:rsidRDefault="00F24134">
    <w:pPr>
      <w:pStyle w:val="Footer"/>
    </w:pPr>
    <w:r>
      <w:t xml:space="preserve">   </w:t>
    </w:r>
    <w:r w:rsidR="00D61A66">
      <w:t xml:space="preserve">President             </w:t>
    </w:r>
    <w:r w:rsidR="00EE59EC">
      <w:t>Vice President</w:t>
    </w:r>
    <w:r w:rsidR="00D61A66">
      <w:t xml:space="preserve">   </w:t>
    </w:r>
    <w:r w:rsidR="00EE59EC">
      <w:t xml:space="preserve"> </w:t>
    </w:r>
    <w:r w:rsidR="00D61A66">
      <w:t xml:space="preserve">  </w:t>
    </w:r>
    <w:r w:rsidR="00EE59EC">
      <w:t xml:space="preserve">Treasurer                  </w:t>
    </w:r>
    <w:r w:rsidR="00D61A66">
      <w:t xml:space="preserve">  </w:t>
    </w:r>
    <w:r w:rsidR="00EE59EC">
      <w:t>Secretary</w:t>
    </w:r>
    <w:r w:rsidR="00D61A66">
      <w:t xml:space="preserve">        </w:t>
    </w:r>
    <w:r w:rsidR="00EE59EC">
      <w:t xml:space="preserve">     </w:t>
    </w:r>
    <w:r w:rsidR="00D61A66">
      <w:t xml:space="preserve">  Board Member</w:t>
    </w:r>
    <w:r w:rsidR="00EE59EC">
      <w:t xml:space="preserve">     Board Member</w:t>
    </w:r>
  </w:p>
  <w:p w14:paraId="2F953C44" w14:textId="67D18F28" w:rsidR="00D61A66" w:rsidRDefault="00F24134">
    <w:pPr>
      <w:pStyle w:val="Footer"/>
    </w:pPr>
    <w:r>
      <w:t xml:space="preserve">   </w:t>
    </w:r>
    <w:r w:rsidR="00D61A66">
      <w:t>812-</w:t>
    </w:r>
    <w:r>
      <w:t>595</w:t>
    </w:r>
    <w:r w:rsidR="00D61A66">
      <w:t>-</w:t>
    </w:r>
    <w:r>
      <w:t>2451</w:t>
    </w:r>
    <w:r w:rsidR="00D61A66">
      <w:t xml:space="preserve">     812-</w:t>
    </w:r>
    <w:r w:rsidR="00EE59EC">
      <w:t>820-4583</w:t>
    </w:r>
    <w:r w:rsidR="00D61A66">
      <w:t xml:space="preserve">      </w:t>
    </w:r>
    <w:r>
      <w:t xml:space="preserve"> </w:t>
    </w:r>
    <w:r w:rsidR="00D61A66">
      <w:t>812-59</w:t>
    </w:r>
    <w:r w:rsidR="00EE59EC">
      <w:t>5</w:t>
    </w:r>
    <w:r w:rsidR="00D61A66">
      <w:t>-</w:t>
    </w:r>
    <w:r w:rsidR="00EE59EC">
      <w:t>2993</w:t>
    </w:r>
    <w:r w:rsidR="00D61A66">
      <w:t xml:space="preserve">      </w:t>
    </w:r>
    <w:r>
      <w:t xml:space="preserve"> </w:t>
    </w:r>
    <w:r w:rsidR="00D61A66">
      <w:t xml:space="preserve">    </w:t>
    </w:r>
    <w:r w:rsidR="00EE59EC">
      <w:t xml:space="preserve"> </w:t>
    </w:r>
    <w:r w:rsidR="00D61A66">
      <w:t>812-</w:t>
    </w:r>
    <w:r w:rsidR="00EE59EC">
      <w:t>216</w:t>
    </w:r>
    <w:r w:rsidR="00D61A66">
      <w:t>-</w:t>
    </w:r>
    <w:r w:rsidR="00EE59EC">
      <w:t>9699</w:t>
    </w:r>
    <w:r w:rsidR="00D61A66">
      <w:t xml:space="preserve">       812-</w:t>
    </w:r>
    <w:r>
      <w:t>701</w:t>
    </w:r>
    <w:r w:rsidR="00D61A66">
      <w:t>-</w:t>
    </w:r>
    <w:r>
      <w:t>3517</w:t>
    </w:r>
    <w:r w:rsidR="00EE59EC">
      <w:t xml:space="preserve">       8</w:t>
    </w:r>
    <w:r>
      <w:t>59</w:t>
    </w:r>
    <w:r w:rsidR="00EE59EC">
      <w:t>-</w:t>
    </w:r>
    <w:r>
      <w:t>576-1547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6BC32" w14:textId="77777777" w:rsidR="0052221B" w:rsidRDefault="005222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213B0" w14:textId="77777777" w:rsidR="001878B9" w:rsidRDefault="001878B9" w:rsidP="00E97446">
      <w:pPr>
        <w:spacing w:after="0" w:line="240" w:lineRule="auto"/>
      </w:pPr>
      <w:r>
        <w:separator/>
      </w:r>
    </w:p>
  </w:footnote>
  <w:footnote w:type="continuationSeparator" w:id="0">
    <w:p w14:paraId="79557ACC" w14:textId="77777777" w:rsidR="001878B9" w:rsidRDefault="001878B9" w:rsidP="00E97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1EA8D" w14:textId="77777777" w:rsidR="0052221B" w:rsidRDefault="005222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E947C" w14:textId="77777777" w:rsidR="00D61A66" w:rsidRPr="00E97446" w:rsidRDefault="00D61A66" w:rsidP="00E97446">
    <w:pPr>
      <w:pStyle w:val="Header"/>
      <w:jc w:val="center"/>
      <w:rPr>
        <w:rFonts w:ascii="Times New Roman" w:hAnsi="Times New Roman" w:cs="Times New Roman"/>
        <w:sz w:val="48"/>
        <w:szCs w:val="48"/>
      </w:rPr>
    </w:pPr>
    <w:r w:rsidRPr="00E97446">
      <w:rPr>
        <w:rFonts w:ascii="Times New Roman" w:hAnsi="Times New Roman" w:cs="Times New Roman"/>
        <w:sz w:val="48"/>
        <w:szCs w:val="48"/>
      </w:rPr>
      <w:t>Scott County Fair Association</w:t>
    </w:r>
    <w:r>
      <w:rPr>
        <w:rFonts w:ascii="Times New Roman" w:hAnsi="Times New Roman" w:cs="Times New Roman"/>
        <w:sz w:val="48"/>
        <w:szCs w:val="48"/>
      </w:rPr>
      <w:t xml:space="preserve">            </w:t>
    </w:r>
    <w:r>
      <w:rPr>
        <w:noProof/>
      </w:rPr>
      <w:drawing>
        <wp:inline distT="0" distB="0" distL="0" distR="0" wp14:anchorId="68F4DA72" wp14:editId="146D4778">
          <wp:extent cx="1040754" cy="640080"/>
          <wp:effectExtent l="0" t="0" r="7620" b="7620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0754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33379C" w14:textId="77777777" w:rsidR="00D61A66" w:rsidRDefault="00D61A66" w:rsidP="00E97446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5B8A54" wp14:editId="35D69A26">
              <wp:simplePos x="0" y="0"/>
              <wp:positionH relativeFrom="column">
                <wp:posOffset>-57150</wp:posOffset>
              </wp:positionH>
              <wp:positionV relativeFrom="paragraph">
                <wp:posOffset>201930</wp:posOffset>
              </wp:positionV>
              <wp:extent cx="6915150" cy="19050"/>
              <wp:effectExtent l="38100" t="38100" r="57150" b="571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15150" cy="1905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  <a:headEnd type="diamond"/>
                        <a:tailEnd type="diamon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9DA7E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5.9pt" to="540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" strokecolor="black [3213]" strokeweight="2pt">
              <v:stroke startarrow="diamond" endarrow="diamond" joinstyle="miter"/>
            </v:line>
          </w:pict>
        </mc:Fallback>
      </mc:AlternateContent>
    </w:r>
  </w:p>
  <w:p w14:paraId="16E917FE" w14:textId="77777777" w:rsidR="00D61A66" w:rsidRPr="00E97446" w:rsidRDefault="00D61A66" w:rsidP="00E97446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042D5" w14:textId="77777777" w:rsidR="0052221B" w:rsidRDefault="005222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D0E0F"/>
    <w:multiLevelType w:val="hybridMultilevel"/>
    <w:tmpl w:val="29D63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92387"/>
    <w:multiLevelType w:val="hybridMultilevel"/>
    <w:tmpl w:val="985EFE76"/>
    <w:lvl w:ilvl="0" w:tplc="72D008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80199955">
    <w:abstractNumId w:val="1"/>
  </w:num>
  <w:num w:numId="2" w16cid:durableId="2130586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163"/>
    <w:rsid w:val="00030C1C"/>
    <w:rsid w:val="0003418D"/>
    <w:rsid w:val="000379D0"/>
    <w:rsid w:val="00057227"/>
    <w:rsid w:val="000750FC"/>
    <w:rsid w:val="00075C87"/>
    <w:rsid w:val="001878B9"/>
    <w:rsid w:val="001A69D7"/>
    <w:rsid w:val="0031589C"/>
    <w:rsid w:val="00323415"/>
    <w:rsid w:val="00371163"/>
    <w:rsid w:val="004B4E94"/>
    <w:rsid w:val="0052221B"/>
    <w:rsid w:val="00657E94"/>
    <w:rsid w:val="006604EB"/>
    <w:rsid w:val="006B2749"/>
    <w:rsid w:val="006B4136"/>
    <w:rsid w:val="006D4D81"/>
    <w:rsid w:val="007364DD"/>
    <w:rsid w:val="0074711E"/>
    <w:rsid w:val="007705E4"/>
    <w:rsid w:val="007C2925"/>
    <w:rsid w:val="00820007"/>
    <w:rsid w:val="0085128E"/>
    <w:rsid w:val="00A0005B"/>
    <w:rsid w:val="00A02142"/>
    <w:rsid w:val="00A059D1"/>
    <w:rsid w:val="00A83F18"/>
    <w:rsid w:val="00A86E3F"/>
    <w:rsid w:val="00AB2E44"/>
    <w:rsid w:val="00AC0E44"/>
    <w:rsid w:val="00B121DC"/>
    <w:rsid w:val="00B42FC1"/>
    <w:rsid w:val="00B50285"/>
    <w:rsid w:val="00B72353"/>
    <w:rsid w:val="00B975D5"/>
    <w:rsid w:val="00BA241A"/>
    <w:rsid w:val="00BA50D7"/>
    <w:rsid w:val="00BB7914"/>
    <w:rsid w:val="00C35988"/>
    <w:rsid w:val="00C404AD"/>
    <w:rsid w:val="00C61509"/>
    <w:rsid w:val="00C7136F"/>
    <w:rsid w:val="00C90C66"/>
    <w:rsid w:val="00CE63C5"/>
    <w:rsid w:val="00D61A66"/>
    <w:rsid w:val="00D95491"/>
    <w:rsid w:val="00DA2B96"/>
    <w:rsid w:val="00DB4F8A"/>
    <w:rsid w:val="00DB5D49"/>
    <w:rsid w:val="00DC42DD"/>
    <w:rsid w:val="00DE1D3F"/>
    <w:rsid w:val="00DE3C1D"/>
    <w:rsid w:val="00E67263"/>
    <w:rsid w:val="00E97446"/>
    <w:rsid w:val="00EE59EC"/>
    <w:rsid w:val="00F23053"/>
    <w:rsid w:val="00F24134"/>
    <w:rsid w:val="00F44055"/>
    <w:rsid w:val="00FD3527"/>
    <w:rsid w:val="00FE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AA9F4"/>
  <w15:docId w15:val="{1EA73210-1C50-43E0-A6A1-1B1EB910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446"/>
  </w:style>
  <w:style w:type="paragraph" w:styleId="Heading1">
    <w:name w:val="heading 1"/>
    <w:basedOn w:val="Normal"/>
    <w:next w:val="Normal"/>
    <w:link w:val="Heading1Char"/>
    <w:uiPriority w:val="9"/>
    <w:qFormat/>
    <w:rsid w:val="00E9744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744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744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744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4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44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44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44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44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44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744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744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744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446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44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44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44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446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9744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97446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97446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7446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7446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E97446"/>
    <w:rPr>
      <w:b/>
      <w:bCs/>
    </w:rPr>
  </w:style>
  <w:style w:type="character" w:styleId="Emphasis">
    <w:name w:val="Emphasis"/>
    <w:basedOn w:val="DefaultParagraphFont"/>
    <w:uiPriority w:val="20"/>
    <w:qFormat/>
    <w:rsid w:val="00E97446"/>
    <w:rPr>
      <w:i/>
      <w:iCs/>
      <w:color w:val="000000" w:themeColor="text1"/>
    </w:rPr>
  </w:style>
  <w:style w:type="paragraph" w:styleId="NoSpacing">
    <w:name w:val="No Spacing"/>
    <w:uiPriority w:val="1"/>
    <w:qFormat/>
    <w:rsid w:val="00E9744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97446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97446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44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446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9744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97446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E9744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9744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E9744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744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97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446"/>
  </w:style>
  <w:style w:type="paragraph" w:styleId="Footer">
    <w:name w:val="footer"/>
    <w:basedOn w:val="Normal"/>
    <w:link w:val="FooterChar"/>
    <w:uiPriority w:val="99"/>
    <w:unhideWhenUsed/>
    <w:rsid w:val="00E97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446"/>
  </w:style>
  <w:style w:type="paragraph" w:styleId="ListParagraph">
    <w:name w:val="List Paragraph"/>
    <w:basedOn w:val="Normal"/>
    <w:uiPriority w:val="34"/>
    <w:qFormat/>
    <w:rsid w:val="007364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9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04AD"/>
    <w:rPr>
      <w:color w:val="0563C1" w:themeColor="hyperlink"/>
      <w:u w:val="single"/>
    </w:rPr>
  </w:style>
  <w:style w:type="paragraph" w:customStyle="1" w:styleId="SenderNameatSignature">
    <w:name w:val="Sender Name (at Signature)"/>
    <w:basedOn w:val="NoSpacing"/>
    <w:uiPriority w:val="7"/>
    <w:rsid w:val="00057227"/>
    <w:pPr>
      <w:pBdr>
        <w:top w:val="single" w:sz="4" w:space="1" w:color="5B9BD5" w:themeColor="accent1"/>
      </w:pBdr>
      <w:ind w:right="4320"/>
    </w:pPr>
    <w:rPr>
      <w:b/>
      <w:color w:val="5B9BD5" w:themeColor="accent1"/>
      <w:sz w:val="20"/>
      <w:szCs w:val="22"/>
    </w:rPr>
  </w:style>
  <w:style w:type="paragraph" w:styleId="Signature">
    <w:name w:val="Signature"/>
    <w:basedOn w:val="Normal"/>
    <w:link w:val="SignatureChar"/>
    <w:uiPriority w:val="99"/>
    <w:unhideWhenUsed/>
    <w:rsid w:val="00057227"/>
    <w:pPr>
      <w:spacing w:after="0" w:line="240" w:lineRule="auto"/>
    </w:pPr>
    <w:rPr>
      <w:sz w:val="20"/>
      <w:szCs w:val="22"/>
    </w:rPr>
  </w:style>
  <w:style w:type="character" w:customStyle="1" w:styleId="SignatureChar">
    <w:name w:val="Signature Char"/>
    <w:basedOn w:val="DefaultParagraphFont"/>
    <w:link w:val="Signature"/>
    <w:uiPriority w:val="99"/>
    <w:rsid w:val="00057227"/>
    <w:rPr>
      <w:sz w:val="20"/>
      <w:szCs w:val="22"/>
    </w:rPr>
  </w:style>
  <w:style w:type="table" w:styleId="TableGrid">
    <w:name w:val="Table Grid"/>
    <w:basedOn w:val="TableNormal"/>
    <w:uiPriority w:val="39"/>
    <w:rsid w:val="00FD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3A187E154084D9D4746F2EB8323C6" ma:contentTypeVersion="4" ma:contentTypeDescription="Create a new document." ma:contentTypeScope="" ma:versionID="f09a7fa46523c0ca4c9f0e7fa7afc65e">
  <xsd:schema xmlns:xsd="http://www.w3.org/2001/XMLSchema" xmlns:xs="http://www.w3.org/2001/XMLSchema" xmlns:p="http://schemas.microsoft.com/office/2006/metadata/properties" xmlns:ns3="c57db42d-d7b2-48a9-97fe-534bcd6c1c45" targetNamespace="http://schemas.microsoft.com/office/2006/metadata/properties" ma:root="true" ma:fieldsID="8daef40aeae93def01124a79d768e107" ns3:_="">
    <xsd:import namespace="c57db42d-d7b2-48a9-97fe-534bcd6c1c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db42d-d7b2-48a9-97fe-534bcd6c1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A75610-EE43-41E6-8DE1-38E661A542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F691C5-93D9-45E5-AFC0-1E77049CE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db42d-d7b2-48a9-97fe-534bcd6c1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61DE1C-6269-4B7F-9EAE-BE5048A0CA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Robbie Combs</dc:creator>
  <cp:lastModifiedBy>David Brunner</cp:lastModifiedBy>
  <cp:revision>2</cp:revision>
  <cp:lastPrinted>2019-03-26T19:10:00Z</cp:lastPrinted>
  <dcterms:created xsi:type="dcterms:W3CDTF">2025-03-29T11:38:00Z</dcterms:created>
  <dcterms:modified xsi:type="dcterms:W3CDTF">2025-03-29T11:38:00Z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0x0101002AD3A187E154084D9D4746F2EB8323C6</vt:lpwstr>
  </property>
</Properties>
</file>